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25" w:rsidRDefault="00FD3D0C" w:rsidP="00FD3D0C">
      <w:pPr>
        <w:pStyle w:val="QAhandbookheader"/>
        <w:jc w:val="right"/>
      </w:pPr>
      <w:r>
        <w:rPr>
          <w:noProof/>
        </w:rPr>
        <w:drawing>
          <wp:inline distT="0" distB="0" distL="0" distR="0" wp14:anchorId="439FC9AB" wp14:editId="64088960">
            <wp:extent cx="1981200" cy="426720"/>
            <wp:effectExtent l="0" t="0" r="0" b="0"/>
            <wp:docPr id="1" name="Picture 4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0A" w:rsidRPr="00FD18C0" w:rsidRDefault="00FD3D0C" w:rsidP="00FD3D0C">
      <w:pPr>
        <w:pStyle w:val="DocTitle"/>
        <w:spacing w:line="276" w:lineRule="auto"/>
      </w:pPr>
      <w:r>
        <w:t>Research Thesis: Declaration of Authorship</w:t>
      </w:r>
    </w:p>
    <w:p w:rsidR="00D87C0A" w:rsidRDefault="00D87C0A" w:rsidP="00FD1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FD3D0C" w:rsidTr="00FD3D0C">
        <w:tc>
          <w:tcPr>
            <w:tcW w:w="1668" w:type="dxa"/>
            <w:vAlign w:val="center"/>
          </w:tcPr>
          <w:p w:rsidR="00FD3D0C" w:rsidRDefault="00FD3D0C" w:rsidP="00FD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8469" w:type="dxa"/>
          </w:tcPr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</w:tc>
      </w:tr>
    </w:tbl>
    <w:p w:rsidR="00387D90" w:rsidRDefault="00387D90" w:rsidP="00FD18C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FD3D0C" w:rsidTr="00FD3D0C">
        <w:tc>
          <w:tcPr>
            <w:tcW w:w="1668" w:type="dxa"/>
            <w:vAlign w:val="center"/>
          </w:tcPr>
          <w:p w:rsidR="00FD3D0C" w:rsidRDefault="00FD3D0C" w:rsidP="00FD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thesis:</w:t>
            </w:r>
          </w:p>
        </w:tc>
        <w:tc>
          <w:tcPr>
            <w:tcW w:w="8469" w:type="dxa"/>
          </w:tcPr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</w:tc>
      </w:tr>
    </w:tbl>
    <w:p w:rsidR="00FD3D0C" w:rsidRPr="00FD3D0C" w:rsidRDefault="00FD3D0C" w:rsidP="00FD18C0">
      <w:pPr>
        <w:rPr>
          <w:sz w:val="20"/>
          <w:szCs w:val="20"/>
        </w:rPr>
      </w:pPr>
    </w:p>
    <w:p w:rsidR="00FD3D0C" w:rsidRPr="00FD3D0C" w:rsidRDefault="00FD3D0C" w:rsidP="00FD18C0">
      <w:pPr>
        <w:rPr>
          <w:sz w:val="20"/>
          <w:szCs w:val="20"/>
        </w:rPr>
      </w:pPr>
    </w:p>
    <w:p w:rsidR="00D87C0A" w:rsidRPr="00FD3D0C" w:rsidRDefault="00FD3D0C" w:rsidP="00FD18C0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D87C0A" w:rsidRPr="00FD3D0C">
        <w:rPr>
          <w:sz w:val="20"/>
          <w:szCs w:val="20"/>
        </w:rPr>
        <w:t xml:space="preserve">declare that this thesis and the work presented in it </w:t>
      </w:r>
      <w:r>
        <w:rPr>
          <w:sz w:val="20"/>
          <w:szCs w:val="20"/>
        </w:rPr>
        <w:t>is</w:t>
      </w:r>
      <w:r w:rsidR="00D87C0A" w:rsidRPr="00FD3D0C">
        <w:rPr>
          <w:sz w:val="20"/>
          <w:szCs w:val="20"/>
        </w:rPr>
        <w:t xml:space="preserve"> my own and has been generated by me as the result of my own original research.</w:t>
      </w:r>
    </w:p>
    <w:p w:rsidR="00387D90" w:rsidRPr="00FD3D0C" w:rsidRDefault="00387D90" w:rsidP="00FD18C0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87D90" w:rsidRPr="00FD3D0C" w:rsidTr="00FD3D0C">
        <w:tc>
          <w:tcPr>
            <w:tcW w:w="10173" w:type="dxa"/>
          </w:tcPr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I confirm that: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This work was done wholly or mainly while in candidature for a research degree at this University;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Where any part of this thesis has previously been submitted for a degree or any other qualification at this University or any other institution, this has been clearly stated;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Where I have consulted the published work of others, this is always clearly attributed;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Where I have quoted from the work of others, the source is always given. With the exception of such quotations, this thesis is entirely my own work;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I have acknowledged all main sources of help;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Pr="00FD3D0C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Where the thesis is based on work done by myself jointly with others, I have made clear exactly what was done by others and what I have contributed myself;</w:t>
            </w:r>
          </w:p>
          <w:p w:rsidR="00387D90" w:rsidRPr="00FD3D0C" w:rsidRDefault="00387D90" w:rsidP="00387D90">
            <w:pPr>
              <w:rPr>
                <w:sz w:val="20"/>
                <w:szCs w:val="20"/>
              </w:rPr>
            </w:pPr>
          </w:p>
          <w:p w:rsidR="00387D90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D3D0C">
              <w:rPr>
                <w:sz w:val="20"/>
                <w:szCs w:val="20"/>
              </w:rPr>
              <w:t>Either none of this work has been published before submission, or parts of this work have been published as: [please list references below]:</w:t>
            </w:r>
          </w:p>
          <w:p w:rsidR="00FD3D0C" w:rsidRDefault="00FD3D0C" w:rsidP="00FD3D0C">
            <w:pPr>
              <w:pStyle w:val="ListParagraph"/>
              <w:rPr>
                <w:sz w:val="20"/>
                <w:szCs w:val="20"/>
              </w:rPr>
            </w:pPr>
          </w:p>
          <w:p w:rsidR="00FD3D0C" w:rsidRDefault="00FD3D0C">
            <w:r>
              <w:t>____________________________________________________________________________________________________________</w:t>
            </w:r>
          </w:p>
          <w:p w:rsidR="00FD3D0C" w:rsidRDefault="00FD3D0C"/>
          <w:p w:rsidR="00FD3D0C" w:rsidRDefault="00FD3D0C">
            <w:r>
              <w:t>____________________________________________________________________________________________________________</w:t>
            </w:r>
          </w:p>
          <w:p w:rsidR="00FD3D0C" w:rsidRDefault="00FD3D0C"/>
          <w:p w:rsidR="00FD3D0C" w:rsidRDefault="00FD3D0C">
            <w:r>
              <w:t>_____________________________________________________________________________________________________________</w:t>
            </w:r>
          </w:p>
          <w:p w:rsidR="00FD3D0C" w:rsidRDefault="00FD3D0C"/>
          <w:p w:rsidR="00FD3D0C" w:rsidRDefault="00FD3D0C">
            <w:r>
              <w:t>_____________________________________________________________________________________________________________</w:t>
            </w:r>
          </w:p>
          <w:p w:rsidR="00387D90" w:rsidRPr="00FD3D0C" w:rsidRDefault="00387D90" w:rsidP="00FD18C0">
            <w:pPr>
              <w:rPr>
                <w:sz w:val="20"/>
                <w:szCs w:val="20"/>
              </w:rPr>
            </w:pPr>
          </w:p>
        </w:tc>
      </w:tr>
    </w:tbl>
    <w:p w:rsidR="00387D90" w:rsidRDefault="00387D90" w:rsidP="00FD18C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24"/>
        <w:gridCol w:w="726"/>
        <w:gridCol w:w="1945"/>
      </w:tblGrid>
      <w:tr w:rsidR="00FD3D0C" w:rsidTr="00FD3D0C">
        <w:tc>
          <w:tcPr>
            <w:tcW w:w="1242" w:type="dxa"/>
            <w:vAlign w:val="center"/>
          </w:tcPr>
          <w:p w:rsidR="00FD3D0C" w:rsidRDefault="00FD3D0C" w:rsidP="00FD18C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224" w:type="dxa"/>
          </w:tcPr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  <w:p w:rsidR="00FD3D0C" w:rsidRDefault="00FD3D0C" w:rsidP="00FD18C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3D0C" w:rsidRDefault="00FD3D0C" w:rsidP="00FD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945" w:type="dxa"/>
          </w:tcPr>
          <w:p w:rsidR="00FD3D0C" w:rsidRDefault="00FD3D0C" w:rsidP="00FD18C0">
            <w:pPr>
              <w:rPr>
                <w:sz w:val="20"/>
                <w:szCs w:val="20"/>
              </w:rPr>
            </w:pPr>
          </w:p>
        </w:tc>
      </w:tr>
    </w:tbl>
    <w:p w:rsidR="00D87C0A" w:rsidRPr="00FD3D0C" w:rsidRDefault="00D87C0A" w:rsidP="00FD18C0">
      <w:pPr>
        <w:rPr>
          <w:sz w:val="20"/>
          <w:szCs w:val="20"/>
        </w:rPr>
      </w:pPr>
    </w:p>
    <w:sectPr w:rsidR="00D87C0A" w:rsidRPr="00FD3D0C" w:rsidSect="00FD3D0C">
      <w:head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0C" w:rsidRDefault="00FD3D0C" w:rsidP="00387D90">
      <w:r>
        <w:separator/>
      </w:r>
    </w:p>
  </w:endnote>
  <w:endnote w:type="continuationSeparator" w:id="0">
    <w:p w:rsidR="00FD3D0C" w:rsidRDefault="00FD3D0C" w:rsidP="0038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0C" w:rsidRDefault="00FD3D0C" w:rsidP="00387D90">
      <w:r>
        <w:separator/>
      </w:r>
    </w:p>
  </w:footnote>
  <w:footnote w:type="continuationSeparator" w:id="0">
    <w:p w:rsidR="00FD3D0C" w:rsidRDefault="00FD3D0C" w:rsidP="0038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C" w:rsidRDefault="00FD3D0C" w:rsidP="00387D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3405"/>
    <w:multiLevelType w:val="hybridMultilevel"/>
    <w:tmpl w:val="D7F08E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12207"/>
    <w:multiLevelType w:val="hybridMultilevel"/>
    <w:tmpl w:val="44225A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0A"/>
    <w:rsid w:val="00344BB4"/>
    <w:rsid w:val="00387D90"/>
    <w:rsid w:val="005B7D92"/>
    <w:rsid w:val="007837C4"/>
    <w:rsid w:val="00815617"/>
    <w:rsid w:val="008D4E57"/>
    <w:rsid w:val="009976A8"/>
    <w:rsid w:val="009C4325"/>
    <w:rsid w:val="00D87C0A"/>
    <w:rsid w:val="00FD18C0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B6E1F"/>
  <w15:docId w15:val="{F4DAA826-399B-4287-B571-A984F08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C0"/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815617"/>
    <w:pPr>
      <w:keepNext/>
      <w:spacing w:before="24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15617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5617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87C0A"/>
    <w:rPr>
      <w:b/>
      <w:sz w:val="28"/>
      <w:szCs w:val="28"/>
    </w:rPr>
  </w:style>
  <w:style w:type="character" w:customStyle="1" w:styleId="QABoldCharacters">
    <w:name w:val="QA Bold Characters"/>
    <w:rsid w:val="00FD18C0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FD18C0"/>
    <w:rPr>
      <w:b/>
      <w:sz w:val="32"/>
    </w:rPr>
  </w:style>
  <w:style w:type="paragraph" w:customStyle="1" w:styleId="QAhandbookheading2">
    <w:name w:val="QA handbook heading 2"/>
    <w:basedOn w:val="Normal"/>
    <w:rsid w:val="00FD18C0"/>
    <w:rPr>
      <w:b/>
      <w:sz w:val="24"/>
    </w:rPr>
  </w:style>
  <w:style w:type="paragraph" w:customStyle="1" w:styleId="QAHandbooksmallheading">
    <w:name w:val="QA Handbook small heading"/>
    <w:basedOn w:val="QAhandbookheading2"/>
    <w:rsid w:val="00FD18C0"/>
    <w:rPr>
      <w:sz w:val="18"/>
    </w:rPr>
  </w:style>
  <w:style w:type="paragraph" w:customStyle="1" w:styleId="QAhandbookheader">
    <w:name w:val="QAhandbook header"/>
    <w:basedOn w:val="Normal"/>
    <w:rsid w:val="00FD18C0"/>
    <w:rPr>
      <w:b/>
      <w:sz w:val="36"/>
    </w:rPr>
  </w:style>
  <w:style w:type="paragraph" w:customStyle="1" w:styleId="StyleRightLeft476cm">
    <w:name w:val="Style Right Left:  4.76 cm"/>
    <w:basedOn w:val="Normal"/>
    <w:rsid w:val="00FD18C0"/>
    <w:pPr>
      <w:ind w:left="2700"/>
      <w:jc w:val="right"/>
    </w:pPr>
    <w:rPr>
      <w:szCs w:val="20"/>
    </w:rPr>
  </w:style>
  <w:style w:type="paragraph" w:styleId="Header">
    <w:name w:val="header"/>
    <w:basedOn w:val="Normal"/>
    <w:link w:val="HeaderChar"/>
    <w:rsid w:val="00387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D90"/>
    <w:rPr>
      <w:rFonts w:ascii="Lucida Sans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rsid w:val="00387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D90"/>
    <w:rPr>
      <w:rFonts w:ascii="Lucida Sans" w:hAnsi="Lucida Sans"/>
      <w:sz w:val="18"/>
      <w:szCs w:val="24"/>
      <w:lang w:eastAsia="en-GB"/>
    </w:rPr>
  </w:style>
  <w:style w:type="table" w:styleId="TableGrid">
    <w:name w:val="Table Grid"/>
    <w:basedOn w:val="TableNormal"/>
    <w:rsid w:val="0038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90"/>
    <w:pPr>
      <w:ind w:left="720"/>
    </w:pPr>
  </w:style>
  <w:style w:type="paragraph" w:styleId="BalloonText">
    <w:name w:val="Balloon Text"/>
    <w:basedOn w:val="Normal"/>
    <w:link w:val="BalloonTextChar"/>
    <w:rsid w:val="009C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25"/>
    <w:rPr>
      <w:rFonts w:ascii="Tahoma" w:hAnsi="Tahoma" w:cs="Tahoma"/>
      <w:sz w:val="16"/>
      <w:szCs w:val="16"/>
      <w:lang w:eastAsia="en-GB"/>
    </w:rPr>
  </w:style>
  <w:style w:type="paragraph" w:customStyle="1" w:styleId="DocTitle">
    <w:name w:val="DocTitle"/>
    <w:basedOn w:val="Normal"/>
    <w:uiPriority w:val="99"/>
    <w:rsid w:val="00FD3D0C"/>
    <w:pPr>
      <w:spacing w:line="288" w:lineRule="auto"/>
    </w:pPr>
    <w:rPr>
      <w:rFonts w:ascii="Georgia" w:eastAsia="PMingLiU" w:hAnsi="Georgia"/>
      <w:color w:val="808080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5ED3E7EFE7D40BC8066805FFD8076" ma:contentTypeVersion="4" ma:contentTypeDescription="Create a new document." ma:contentTypeScope="" ma:versionID="45ce19df066b319fc52327fc2613bc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058ab7d2d9ec4a2e846144f34dc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00723-731A-48E9-9883-8B748D079A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CCBBD-8A85-4C94-801D-12FAB9EEBE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74BD59-6FB3-4F6F-8C40-A4AB4E4BA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D4775-ED8C-4A93-B085-A43593CC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Thesis: Declaration Of Authorship</vt:lpstr>
    </vt:vector>
  </TitlesOfParts>
  <Company>Science Learning Centre South East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Thesis: Declaration Of Authorship</dc:title>
  <dc:creator>Adam Warren</dc:creator>
  <cp:lastModifiedBy>Willetts C.</cp:lastModifiedBy>
  <cp:revision>2</cp:revision>
  <dcterms:created xsi:type="dcterms:W3CDTF">2018-06-25T14:41:00Z</dcterms:created>
  <dcterms:modified xsi:type="dcterms:W3CDTF">2018-06-25T14:41:00Z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Barney A.</vt:lpwstr>
  </property>
  <property fmtid="{D5CDD505-2E9C-101B-9397-08002B2CF9AE}" pid="3" name="display_urn:schemas-microsoft-com:office:office#Author">
    <vt:lpwstr>Barney A.</vt:lpwstr>
  </property>
</Properties>
</file>