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0271238">
        <w:tc>
          <w:tcPr>
            <w:tcW w:w="2093" w:type="dxa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</w:tcPr>
          <w:p w14:paraId="672F2243" w14:textId="3659662E" w:rsidR="0096688F" w:rsidRPr="00271238" w:rsidRDefault="006E1990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Bhupinder Siran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</w:tcPr>
          <w:p w14:paraId="4CC5758E" w14:textId="4AB16683" w:rsidR="0096688F" w:rsidRPr="00271238" w:rsidRDefault="00BC6595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Non-Academic Member of Council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</w:tcPr>
          <w:p w14:paraId="7AD5B99A" w14:textId="50A7D1AA" w:rsidR="00890FD0" w:rsidRPr="00271238" w:rsidRDefault="003E35D5" w:rsidP="00271238">
            <w:pPr>
              <w:spacing w:after="0"/>
            </w:pPr>
            <w:r>
              <w:t>N/A</w:t>
            </w: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</w:tcPr>
          <w:p w14:paraId="5F81BB48" w14:textId="3CE34D71" w:rsidR="00274A0E" w:rsidRPr="00271238" w:rsidRDefault="003E35D5" w:rsidP="00271238">
            <w:pPr>
              <w:spacing w:after="0"/>
            </w:pPr>
            <w:r>
              <w:t>N/A</w:t>
            </w:r>
          </w:p>
          <w:p w14:paraId="0EFAA535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</w:tcPr>
          <w:p w14:paraId="20AFB138" w14:textId="77B66DA9" w:rsidR="00274A0E" w:rsidRPr="00271238" w:rsidRDefault="003E35D5" w:rsidP="00271238">
            <w:pPr>
              <w:spacing w:after="0"/>
            </w:pPr>
            <w:r>
              <w:t>N/A</w:t>
            </w:r>
          </w:p>
          <w:p w14:paraId="0F2E6293" w14:textId="77777777" w:rsidR="00274A0E" w:rsidRPr="00271238" w:rsidRDefault="00274A0E" w:rsidP="00271238">
            <w:pPr>
              <w:spacing w:after="0"/>
            </w:pP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</w:tcPr>
          <w:p w14:paraId="3C21C66C" w14:textId="01544640" w:rsidR="00274A0E" w:rsidRPr="00271238" w:rsidRDefault="003E35D5" w:rsidP="00271238">
            <w:pPr>
              <w:spacing w:after="0" w:line="240" w:lineRule="auto"/>
            </w:pPr>
            <w:r>
              <w:t>N/A</w:t>
            </w: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0271238">
        <w:tc>
          <w:tcPr>
            <w:tcW w:w="9242" w:type="dxa"/>
            <w:shd w:val="clear" w:color="auto" w:fill="F2F2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0271238">
        <w:tc>
          <w:tcPr>
            <w:tcW w:w="9242" w:type="dxa"/>
          </w:tcPr>
          <w:p w14:paraId="5E90AA24" w14:textId="77777777" w:rsidR="00A46547" w:rsidRDefault="00A46547" w:rsidP="00A46547">
            <w:pPr>
              <w:spacing w:after="0"/>
            </w:pPr>
            <w:r>
              <w:t>External Trustee – University of Southampton Students’ Union</w:t>
            </w:r>
          </w:p>
          <w:p w14:paraId="6EDC04E3" w14:textId="77777777" w:rsidR="00A46547" w:rsidRDefault="00A46547" w:rsidP="00A46547">
            <w:pPr>
              <w:spacing w:after="0"/>
            </w:pPr>
            <w:r>
              <w:t>Co-opted Governor – North Baddesley Infant School</w:t>
            </w:r>
          </w:p>
          <w:p w14:paraId="34FB61F3" w14:textId="38FC57B5" w:rsidR="00813A96" w:rsidRPr="00271238" w:rsidRDefault="00813A96" w:rsidP="00A46547">
            <w:pPr>
              <w:spacing w:after="0"/>
            </w:pPr>
            <w:r>
              <w:t>Governor – Cantell School</w:t>
            </w:r>
          </w:p>
          <w:p w14:paraId="4E3A9D1C" w14:textId="77777777" w:rsidR="00274A0E" w:rsidRPr="00271238" w:rsidRDefault="00274A0E" w:rsidP="00271238">
            <w:pPr>
              <w:spacing w:after="0"/>
            </w:pP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6ED4EEBD" w:rsidR="000F46CD" w:rsidRPr="00271238" w:rsidRDefault="00497983" w:rsidP="003205BA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="003205BA" w:rsidRPr="00271238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>bmp image of your signature</w:t>
      </w:r>
      <w:r w:rsidR="00E6196B" w:rsidRPr="00271238">
        <w:rPr>
          <w:rFonts w:ascii="Times New Roman" w:hAnsi="Times New Roman" w:cs="Times New Roman"/>
        </w:rPr>
        <w:t>.</w:t>
      </w:r>
    </w:p>
    <w:p w14:paraId="64C2BB5A" w14:textId="6531575A" w:rsidR="000F46CD" w:rsidRPr="00271238" w:rsidRDefault="000F46CD" w:rsidP="000F46CD">
      <w:pPr>
        <w:rPr>
          <w:rFonts w:ascii="Times New Roman" w:hAnsi="Times New Roman" w:cs="Times New Roman"/>
        </w:rPr>
      </w:pPr>
    </w:p>
    <w:p w14:paraId="1D9A52E0" w14:textId="30F11128" w:rsidR="00497983" w:rsidRDefault="00987854" w:rsidP="3954B6D1">
      <w:r>
        <w:rPr>
          <w:noProof/>
        </w:rPr>
        <w:drawing>
          <wp:anchor distT="0" distB="0" distL="114300" distR="114300" simplePos="0" relativeHeight="251658240" behindDoc="0" locked="0" layoutInCell="1" allowOverlap="1" wp14:anchorId="24712B18" wp14:editId="1C350ED4">
            <wp:simplePos x="0" y="0"/>
            <wp:positionH relativeFrom="column">
              <wp:posOffset>330200</wp:posOffset>
            </wp:positionH>
            <wp:positionV relativeFrom="paragraph">
              <wp:posOffset>79907</wp:posOffset>
            </wp:positionV>
            <wp:extent cx="1409700" cy="598273"/>
            <wp:effectExtent l="0" t="0" r="0" b="0"/>
            <wp:wrapNone/>
            <wp:docPr id="408262399" name="Picture 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62399" name="Picture 2" descr="A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29" cy="60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35F">
        <w:rPr>
          <w:noProof/>
        </w:rPr>
        <w:pict w14:anchorId="3BE61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;mso-width-percent:0;mso-height-percent:0;mso-width-percent:0;mso-height-percent:0">
            <v:imagedata r:id="rId12" o:title=""/>
            <o:lock v:ext="edit" ungrouping="t" rotation="t" cropping="t" verticies="t" text="t" grouping="t"/>
            <o:signatureline v:ext="edit" id="{AB0FD097-FF39-4BEF-84CB-71E3E2CFC476}" provid="{00000000-0000-0000-0000-000000000000}" o:suggestedsigner="Bhupinder Siran" issignatureline="t"/>
          </v:shape>
        </w:pict>
      </w:r>
    </w:p>
    <w:p w14:paraId="5AE5142B" w14:textId="1841E21F" w:rsidR="00987854" w:rsidRPr="00271238" w:rsidRDefault="00987854" w:rsidP="3954B6D1"/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3954B6D1">
        <w:tc>
          <w:tcPr>
            <w:tcW w:w="959" w:type="dxa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-525179620"/>
            <w:placeholder>
              <w:docPart w:val="DefaultPlaceholder_-1854013437"/>
            </w:placeholder>
            <w:date w:fullDate="2025-08-1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83" w:type="dxa"/>
              </w:tcPr>
              <w:p w14:paraId="777E635E" w14:textId="1EBC08C7" w:rsidR="00274A0E" w:rsidRPr="00271238" w:rsidRDefault="00813A96" w:rsidP="00271238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11</w:t>
                </w:r>
                <w:r w:rsidR="00987854">
                  <w:rPr>
                    <w:rFonts w:ascii="Times New Roman" w:hAnsi="Times New Roman" w:cs="Times New Roman"/>
                  </w:rPr>
                  <w:t>/08/202</w:t>
                </w:r>
                <w:r>
                  <w:rPr>
                    <w:rFonts w:ascii="Times New Roman" w:hAnsi="Times New Roman" w:cs="Times New Roman"/>
                  </w:rPr>
                  <w:t>5</w:t>
                </w:r>
              </w:p>
            </w:tc>
          </w:sdtContent>
        </w:sdt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3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937911">
    <w:abstractNumId w:val="3"/>
  </w:num>
  <w:num w:numId="2" w16cid:durableId="1016689709">
    <w:abstractNumId w:val="0"/>
  </w:num>
  <w:num w:numId="3" w16cid:durableId="1087575806">
    <w:abstractNumId w:val="4"/>
  </w:num>
  <w:num w:numId="4" w16cid:durableId="746339076">
    <w:abstractNumId w:val="1"/>
  </w:num>
  <w:num w:numId="5" w16cid:durableId="1279295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A57B6"/>
    <w:rsid w:val="000F46CD"/>
    <w:rsid w:val="001067A8"/>
    <w:rsid w:val="0014611E"/>
    <w:rsid w:val="00184F24"/>
    <w:rsid w:val="001F1A26"/>
    <w:rsid w:val="0026557B"/>
    <w:rsid w:val="00271238"/>
    <w:rsid w:val="00274A0E"/>
    <w:rsid w:val="00286D43"/>
    <w:rsid w:val="00312127"/>
    <w:rsid w:val="003205BA"/>
    <w:rsid w:val="003845F6"/>
    <w:rsid w:val="003C3129"/>
    <w:rsid w:val="003E35D5"/>
    <w:rsid w:val="00497983"/>
    <w:rsid w:val="005320C1"/>
    <w:rsid w:val="005347D0"/>
    <w:rsid w:val="00537864"/>
    <w:rsid w:val="00547212"/>
    <w:rsid w:val="00562CDD"/>
    <w:rsid w:val="0056551C"/>
    <w:rsid w:val="005F7884"/>
    <w:rsid w:val="006D4D36"/>
    <w:rsid w:val="006E1990"/>
    <w:rsid w:val="00704868"/>
    <w:rsid w:val="007F7D95"/>
    <w:rsid w:val="00806BE0"/>
    <w:rsid w:val="00813A96"/>
    <w:rsid w:val="008162D1"/>
    <w:rsid w:val="00842E3C"/>
    <w:rsid w:val="008501CC"/>
    <w:rsid w:val="00890FD0"/>
    <w:rsid w:val="008D7A90"/>
    <w:rsid w:val="00941B77"/>
    <w:rsid w:val="0096688F"/>
    <w:rsid w:val="00987854"/>
    <w:rsid w:val="009E673D"/>
    <w:rsid w:val="00A06106"/>
    <w:rsid w:val="00A21334"/>
    <w:rsid w:val="00A46547"/>
    <w:rsid w:val="00A67796"/>
    <w:rsid w:val="00B55A61"/>
    <w:rsid w:val="00B77365"/>
    <w:rsid w:val="00B8285F"/>
    <w:rsid w:val="00B97FFC"/>
    <w:rsid w:val="00BC6595"/>
    <w:rsid w:val="00BD0B1F"/>
    <w:rsid w:val="00C05C4C"/>
    <w:rsid w:val="00C12B7A"/>
    <w:rsid w:val="00C81460"/>
    <w:rsid w:val="00CA344D"/>
    <w:rsid w:val="00CF535F"/>
    <w:rsid w:val="00D54941"/>
    <w:rsid w:val="00D82517"/>
    <w:rsid w:val="00DC22C4"/>
    <w:rsid w:val="00E6196B"/>
    <w:rsid w:val="00EC5944"/>
    <w:rsid w:val="00F76089"/>
    <w:rsid w:val="00F8360D"/>
    <w:rsid w:val="00FE6570"/>
    <w:rsid w:val="1EBD162B"/>
    <w:rsid w:val="22E4AE85"/>
    <w:rsid w:val="37494146"/>
    <w:rsid w:val="3954B6D1"/>
    <w:rsid w:val="563822CC"/>
    <w:rsid w:val="72C1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58007FA6-7448-41E7-9C8E-4146F545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48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.E.Newey@Soton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516E-7FEF-4D7F-8172-739ACE437E0B}"/>
      </w:docPartPr>
      <w:docPartBody>
        <w:p w:rsidR="00A12359" w:rsidRDefault="00A12359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59"/>
    <w:rsid w:val="00341420"/>
    <w:rsid w:val="005320C1"/>
    <w:rsid w:val="00941B77"/>
    <w:rsid w:val="009F37BD"/>
    <w:rsid w:val="00A12359"/>
    <w:rsid w:val="00CA344D"/>
    <w:rsid w:val="00DF5DE9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35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Bhupinder Siran</DisplayName>
        <AccountId>843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6B488-FAC5-4156-B463-F461CE70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>University of Southampton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Bhupinder Siran</cp:lastModifiedBy>
  <cp:revision>3</cp:revision>
  <dcterms:created xsi:type="dcterms:W3CDTF">2025-08-11T12:30:00Z</dcterms:created>
  <dcterms:modified xsi:type="dcterms:W3CDTF">2025-08-11T12:30:00Z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