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0271238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1A0E7997" w:rsidR="0096688F" w:rsidRPr="00271238" w:rsidRDefault="002225B9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256EFA8F">
              <w:rPr>
                <w:rFonts w:ascii="Times New Roman" w:hAnsi="Times New Roman" w:cs="Times New Roman"/>
              </w:rPr>
              <w:t>Jenni Douglas-Todd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641980C6" w:rsidR="0096688F" w:rsidRPr="00271238" w:rsidRDefault="00F4316A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256EFA8F">
              <w:rPr>
                <w:rFonts w:ascii="Times New Roman" w:hAnsi="Times New Roman" w:cs="Times New Roman"/>
              </w:rPr>
              <w:t>Council Member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</w:tcPr>
          <w:p w14:paraId="7AD5B99A" w14:textId="77777777" w:rsidR="00890FD0" w:rsidRPr="00271238" w:rsidRDefault="00890FD0" w:rsidP="00271238">
            <w:pPr>
              <w:spacing w:after="0"/>
            </w:pP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24FEF10D">
        <w:tc>
          <w:tcPr>
            <w:tcW w:w="9242" w:type="dxa"/>
            <w:shd w:val="clear" w:color="auto" w:fill="F2F2F2" w:themeFill="background1" w:themeFillShade="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24FEF10D">
        <w:tc>
          <w:tcPr>
            <w:tcW w:w="9242" w:type="dxa"/>
          </w:tcPr>
          <w:p w14:paraId="5F81BB48" w14:textId="23FC78D2" w:rsidR="00274A0E" w:rsidRPr="00271238" w:rsidRDefault="00F55509" w:rsidP="00271238">
            <w:pPr>
              <w:spacing w:after="0"/>
            </w:pPr>
            <w:r>
              <w:t xml:space="preserve">MD </w:t>
            </w:r>
            <w:proofErr w:type="spellStart"/>
            <w:r>
              <w:t>Diversa</w:t>
            </w:r>
            <w:proofErr w:type="spellEnd"/>
            <w:r>
              <w:t xml:space="preserve"> Consulting Limited, Chair </w:t>
            </w:r>
            <w:r w:rsidR="007708CD">
              <w:t xml:space="preserve">Portsmouth Hospitals University Trust, </w:t>
            </w:r>
            <w:r w:rsidR="005223F1">
              <w:t xml:space="preserve">Chair Isle of Wight Hospital Trust, </w:t>
            </w:r>
            <w:r>
              <w:t>Chair University Hospital Southampton, NED Hampshire Sports &amp; Leisure Holdings, Hampshire Cricket Company Ltd</w:t>
            </w:r>
            <w:r w:rsidR="00BD1D62">
              <w:t>.</w:t>
            </w:r>
          </w:p>
          <w:p w14:paraId="0EFAA535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24FEF10D">
        <w:tc>
          <w:tcPr>
            <w:tcW w:w="9242" w:type="dxa"/>
            <w:shd w:val="clear" w:color="auto" w:fill="F2F2F2" w:themeFill="background1" w:themeFillShade="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24FEF10D">
        <w:tc>
          <w:tcPr>
            <w:tcW w:w="9242" w:type="dxa"/>
          </w:tcPr>
          <w:p w14:paraId="20AFB138" w14:textId="01E47F33" w:rsidR="00274A0E" w:rsidRPr="00271238" w:rsidRDefault="3B7EE0EB" w:rsidP="00271238">
            <w:pPr>
              <w:spacing w:after="0"/>
            </w:pPr>
            <w:proofErr w:type="spellStart"/>
            <w:r>
              <w:t>Diversa</w:t>
            </w:r>
            <w:proofErr w:type="spellEnd"/>
            <w:r>
              <w:t xml:space="preserve"> Consulting Limited</w:t>
            </w:r>
          </w:p>
          <w:p w14:paraId="0F2E6293" w14:textId="77777777" w:rsidR="00274A0E" w:rsidRPr="00271238" w:rsidRDefault="00274A0E" w:rsidP="00271238">
            <w:pPr>
              <w:spacing w:after="0"/>
            </w:pPr>
          </w:p>
          <w:p w14:paraId="018861D8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</w:tcPr>
          <w:p w14:paraId="3C21C66C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24FEF10D">
        <w:tc>
          <w:tcPr>
            <w:tcW w:w="9242" w:type="dxa"/>
            <w:shd w:val="clear" w:color="auto" w:fill="F2F2F2" w:themeFill="background1" w:themeFillShade="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24FEF10D">
        <w:tc>
          <w:tcPr>
            <w:tcW w:w="9242" w:type="dxa"/>
          </w:tcPr>
          <w:p w14:paraId="3E210F9E" w14:textId="5C1FF3DF" w:rsidR="00DD2792" w:rsidRPr="00271238" w:rsidRDefault="00BD1D62" w:rsidP="00DD2792">
            <w:pPr>
              <w:spacing w:after="0"/>
            </w:pPr>
            <w:r>
              <w:t>M</w:t>
            </w:r>
            <w:r w:rsidR="1662EDE9">
              <w:t>ember of the English Cricket Board’s Re</w:t>
            </w:r>
            <w:r w:rsidR="79047040">
              <w:t xml:space="preserve">creational Game </w:t>
            </w:r>
            <w:r w:rsidR="1662EDE9">
              <w:t>Committee</w:t>
            </w:r>
            <w:r w:rsidR="00BE9923">
              <w:t>.</w:t>
            </w:r>
            <w:r w:rsidR="00255DC6">
              <w:t xml:space="preserve"> </w:t>
            </w:r>
            <w:r w:rsidR="00ED5432">
              <w:t>Member of English Cricket Board’s Professional Gam</w:t>
            </w:r>
            <w:r w:rsidR="00C6032D">
              <w:t>e Committee.</w:t>
            </w:r>
          </w:p>
          <w:p w14:paraId="4E3A9D1C" w14:textId="77777777" w:rsidR="00274A0E" w:rsidRPr="00271238" w:rsidRDefault="00274A0E" w:rsidP="00271238">
            <w:pPr>
              <w:spacing w:after="0"/>
            </w:pPr>
          </w:p>
          <w:p w14:paraId="39AA1610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7568F7DF" w:rsidR="000F46CD" w:rsidRPr="00271238" w:rsidRDefault="00497983" w:rsidP="24FEF10D">
      <w:r w:rsidRPr="24FEF10D">
        <w:rPr>
          <w:rFonts w:ascii="Times New Roman" w:hAnsi="Times New Roman" w:cs="Times New Roman"/>
          <w:b/>
          <w:bCs/>
        </w:rPr>
        <w:t>E-SIGNATURE:</w:t>
      </w:r>
      <w:r w:rsidRPr="24FEF10D">
        <w:rPr>
          <w:rFonts w:ascii="Times New Roman" w:hAnsi="Times New Roman" w:cs="Times New Roman"/>
        </w:rPr>
        <w:t xml:space="preserve"> </w:t>
      </w:r>
      <w:r w:rsidR="003205BA" w:rsidRPr="24FEF10D">
        <w:rPr>
          <w:rFonts w:ascii="Times New Roman" w:hAnsi="Times New Roman" w:cs="Times New Roman"/>
        </w:rPr>
        <w:t xml:space="preserve">Please add an electronic signature or insert a </w:t>
      </w:r>
      <w:r w:rsidRPr="24FEF10D">
        <w:rPr>
          <w:rFonts w:ascii="Times New Roman" w:hAnsi="Times New Roman" w:cs="Times New Roman"/>
        </w:rPr>
        <w:t>.</w:t>
      </w:r>
      <w:r w:rsidR="003205BA" w:rsidRPr="24FEF10D">
        <w:rPr>
          <w:rFonts w:ascii="Times New Roman" w:hAnsi="Times New Roman" w:cs="Times New Roman"/>
        </w:rPr>
        <w:t xml:space="preserve">jpeg or </w:t>
      </w:r>
      <w:r w:rsidRPr="24FEF10D">
        <w:rPr>
          <w:rFonts w:ascii="Times New Roman" w:hAnsi="Times New Roman" w:cs="Times New Roman"/>
        </w:rPr>
        <w:t>.</w:t>
      </w:r>
      <w:r w:rsidR="003205BA" w:rsidRPr="24FEF10D">
        <w:rPr>
          <w:rFonts w:ascii="Times New Roman" w:hAnsi="Times New Roman" w:cs="Times New Roman"/>
        </w:rPr>
        <w:t>bmp image of your signature</w:t>
      </w:r>
      <w:r w:rsidR="00E6196B" w:rsidRPr="24FEF10D">
        <w:rPr>
          <w:rFonts w:ascii="Times New Roman" w:hAnsi="Times New Roman" w:cs="Times New Roman"/>
        </w:rPr>
        <w:t>.</w:t>
      </w:r>
    </w:p>
    <w:p w14:paraId="64C2BB5A" w14:textId="3B11CF80" w:rsidR="000F46CD" w:rsidRPr="00271238" w:rsidRDefault="001B7327" w:rsidP="24FEF10D">
      <w:r>
        <w:rPr>
          <w:noProof/>
        </w:rPr>
        <w:drawing>
          <wp:inline distT="0" distB="0" distL="0" distR="0" wp14:anchorId="355245FB" wp14:editId="305377EA">
            <wp:extent cx="742950" cy="476250"/>
            <wp:effectExtent l="0" t="0" r="0" b="0"/>
            <wp:docPr id="1139467055" name="Picture 1139467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F4B">
        <w:rPr>
          <w:noProof/>
        </w:rPr>
        <w:pict w14:anchorId="6BE8AF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Signature Line, Unsigned" style="position:absolute;margin-left:0;margin-top:0;width:192pt;height:51.5pt;z-index:251659264;mso-position-horizontal:left;mso-position-horizontal-relative:text;mso-position-vertical-relative:text">
            <v:imagedata r:id="rId13" o:title=""/>
            <o:lock v:ext="edit" ungrouping="t" rotation="t" cropping="t" verticies="t" text="t" grouping="t"/>
            <o:signatureline v:ext="edit" id="{F9FD05D0-914B-474A-B03C-7DDBCA8BA40D}" provid="{00000000-0000-0000-0000-000000000000}" o:suggestedsigner="Jenni Douglas-Todd" issignatureline="t"/>
            <w10:wrap type="square" side="right"/>
          </v:shape>
        </w:pict>
      </w:r>
      <w:r>
        <w:br w:type="textWrapping" w:clear="all"/>
      </w:r>
    </w:p>
    <w:p w14:paraId="1D9A52E0" w14:textId="3BB52DDF" w:rsidR="00497983" w:rsidRPr="00271238" w:rsidRDefault="00497983" w:rsidP="000F46CD">
      <w:pPr>
        <w:rPr>
          <w:rFonts w:ascii="Times New Roman" w:hAnsi="Times New Roman" w:cs="Times New Roman"/>
        </w:rPr>
      </w:pPr>
    </w:p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24FEF10D">
        <w:tc>
          <w:tcPr>
            <w:tcW w:w="959" w:type="dxa"/>
            <w:vAlign w:val="center"/>
          </w:tcPr>
          <w:p w14:paraId="3477EAFB" w14:textId="77777777" w:rsidR="00274A0E" w:rsidRPr="00A33045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33045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-1631007484"/>
            <w:placeholder>
              <w:docPart w:val="DefaultPlaceholder_-1854013437"/>
            </w:placeholder>
            <w:date w:fullDate="2026-08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83" w:type="dxa"/>
              </w:tcPr>
              <w:p w14:paraId="777E635E" w14:textId="02F38833" w:rsidR="00274A0E" w:rsidRPr="00A33045" w:rsidRDefault="001B7327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 w:rsidRPr="00A33045">
                  <w:rPr>
                    <w:rFonts w:ascii="Times New Roman" w:hAnsi="Times New Roman" w:cs="Times New Roman"/>
                  </w:rPr>
                  <w:t>20/08/2026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4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397697">
    <w:abstractNumId w:val="3"/>
  </w:num>
  <w:num w:numId="2" w16cid:durableId="525950958">
    <w:abstractNumId w:val="0"/>
  </w:num>
  <w:num w:numId="3" w16cid:durableId="889070143">
    <w:abstractNumId w:val="4"/>
  </w:num>
  <w:num w:numId="4" w16cid:durableId="503477449">
    <w:abstractNumId w:val="1"/>
  </w:num>
  <w:num w:numId="5" w16cid:durableId="210764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5768B"/>
    <w:rsid w:val="000A57B6"/>
    <w:rsid w:val="000F46CD"/>
    <w:rsid w:val="001067A8"/>
    <w:rsid w:val="0014611E"/>
    <w:rsid w:val="00170EEC"/>
    <w:rsid w:val="00184F24"/>
    <w:rsid w:val="001B7327"/>
    <w:rsid w:val="001F1A26"/>
    <w:rsid w:val="001F203E"/>
    <w:rsid w:val="002225B9"/>
    <w:rsid w:val="00255DC6"/>
    <w:rsid w:val="0026557B"/>
    <w:rsid w:val="00271238"/>
    <w:rsid w:val="00274A0E"/>
    <w:rsid w:val="002D6F87"/>
    <w:rsid w:val="003205BA"/>
    <w:rsid w:val="0035536E"/>
    <w:rsid w:val="003845F6"/>
    <w:rsid w:val="003C3129"/>
    <w:rsid w:val="00453CDD"/>
    <w:rsid w:val="00497983"/>
    <w:rsid w:val="004E5D66"/>
    <w:rsid w:val="005223F1"/>
    <w:rsid w:val="005320C1"/>
    <w:rsid w:val="005347D0"/>
    <w:rsid w:val="00537864"/>
    <w:rsid w:val="0054647C"/>
    <w:rsid w:val="00547212"/>
    <w:rsid w:val="00553229"/>
    <w:rsid w:val="00562CDD"/>
    <w:rsid w:val="00644C91"/>
    <w:rsid w:val="006D4D36"/>
    <w:rsid w:val="007708CD"/>
    <w:rsid w:val="00801642"/>
    <w:rsid w:val="00842E3C"/>
    <w:rsid w:val="00890FD0"/>
    <w:rsid w:val="008D7A90"/>
    <w:rsid w:val="00934383"/>
    <w:rsid w:val="0096688F"/>
    <w:rsid w:val="00974346"/>
    <w:rsid w:val="009B0D4A"/>
    <w:rsid w:val="009E673D"/>
    <w:rsid w:val="009F57E1"/>
    <w:rsid w:val="00A06106"/>
    <w:rsid w:val="00A21334"/>
    <w:rsid w:val="00A33045"/>
    <w:rsid w:val="00B11453"/>
    <w:rsid w:val="00B55A61"/>
    <w:rsid w:val="00B77365"/>
    <w:rsid w:val="00B8285F"/>
    <w:rsid w:val="00B97FFC"/>
    <w:rsid w:val="00BD1D62"/>
    <w:rsid w:val="00BE9923"/>
    <w:rsid w:val="00C12B7A"/>
    <w:rsid w:val="00C2199A"/>
    <w:rsid w:val="00C6032D"/>
    <w:rsid w:val="00C60E21"/>
    <w:rsid w:val="00C81460"/>
    <w:rsid w:val="00DD2792"/>
    <w:rsid w:val="00E6196B"/>
    <w:rsid w:val="00E66D11"/>
    <w:rsid w:val="00E877B6"/>
    <w:rsid w:val="00EC5944"/>
    <w:rsid w:val="00ED5432"/>
    <w:rsid w:val="00F4316A"/>
    <w:rsid w:val="00F55509"/>
    <w:rsid w:val="00F8360D"/>
    <w:rsid w:val="00FE6570"/>
    <w:rsid w:val="05D7429C"/>
    <w:rsid w:val="0A675067"/>
    <w:rsid w:val="139857C9"/>
    <w:rsid w:val="1662EDE9"/>
    <w:rsid w:val="2092974D"/>
    <w:rsid w:val="24FEF10D"/>
    <w:rsid w:val="31C5AD79"/>
    <w:rsid w:val="34DAF377"/>
    <w:rsid w:val="37214612"/>
    <w:rsid w:val="3B7EE0EB"/>
    <w:rsid w:val="526683CC"/>
    <w:rsid w:val="61ED2B0D"/>
    <w:rsid w:val="73D9FD92"/>
    <w:rsid w:val="7904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164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png@01D895FD.344596F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R.E.Newey@Soton.ac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5B349-D476-4166-B6A7-72C6CFE89464}"/>
      </w:docPartPr>
      <w:docPartBody>
        <w:p w:rsidR="00DC6D0F" w:rsidRDefault="00DC6D0F">
          <w:r w:rsidRPr="00F902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0F"/>
    <w:rsid w:val="001F203E"/>
    <w:rsid w:val="002D6F87"/>
    <w:rsid w:val="00453CDD"/>
    <w:rsid w:val="005320C1"/>
    <w:rsid w:val="0054647C"/>
    <w:rsid w:val="007441D2"/>
    <w:rsid w:val="00A73F9F"/>
    <w:rsid w:val="00C2199A"/>
    <w:rsid w:val="00DC6D0F"/>
    <w:rsid w:val="00E1388B"/>
    <w:rsid w:val="00E877B6"/>
    <w:rsid w:val="00EC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6D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  <SharedWithUsers xmlns="3d573a95-39b7-42e8-9810-91771c739749">
      <UserInfo>
        <DisplayName>Jenni Douglas-Todd</DisplayName>
        <AccountId>896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1" ma:contentTypeDescription="Create a new document." ma:contentTypeScope="" ma:versionID="644e183f7ab39a39eeaca54bcdc594a9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7930ffd8e289c3051552ff6a7676cb1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customXml/itemProps3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94743-CAD9-4643-A6DE-3CF3CAD93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2286</Characters>
  <Application>Microsoft Office Word</Application>
  <DocSecurity>0</DocSecurity>
  <Lines>19</Lines>
  <Paragraphs>5</Paragraphs>
  <ScaleCrop>false</ScaleCrop>
  <Company>University of Southampton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Rosie Newey</cp:lastModifiedBy>
  <cp:revision>5</cp:revision>
  <dcterms:created xsi:type="dcterms:W3CDTF">2026-08-20T12:37:00Z</dcterms:created>
  <dcterms:modified xsi:type="dcterms:W3CDTF">2026-08-20T13:02:00Z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</Properties>
</file>